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ЗАТВЕРДЖУЮ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Директор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Попаснянського професійного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ліцею залізничного транспорту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Дегтяренко В.М.____________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ЗМІНИ В РОЗКЛАДІ ЗАНЯТЬ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на  понеділок, 4.05.2020р. (дистанційно)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група – 23/24                                                           група – 17/18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1,2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Фізика і астрономія (33)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1,2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Математика (22)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Проскурова Л.І.                                                                                Фіц Р.О.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Громадянська освіта (43)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Обладнання та технологія(51)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Даруда Т.І.                                                                                   Суміна Т.М.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5,6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Історія України (фак.-тив)(56)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5,6 урок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Фізика і астрономія (33)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Мальчинін Ю.О.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Проскурова Л.І.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7,8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Технології  (53)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7,8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Інформатика (22)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Гайдидей О.М.                                                                                       Фіц Р.О.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група – 27/28                                                              група – 21/22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1,2 урок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Спецтехнологія (51)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1,2 урок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Трактори (31)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Суміна Т.М.                                                                             Раздольський М.Ф.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Фізика і астрономія (33)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Трактори (31)                                             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Проскурова Л.І.                                                                Раздольський М.Ф.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5,6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Біологія і екологія (51)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5,6 урок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Фізична культура (11)         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Проскурова О.Г.                                                                Дегтяренко О.В.                          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7,8 урок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Математика (21)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7,8 урок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Інформатика  (22)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Власовчук Д.В.                                                                                    Фіц Р.О.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група – 31/32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група – 15/16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складання заліків                                      складання заліків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група – 13/14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Іноземна мова(57)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Панков В.М.                                            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Охорона праці та навк. середовища (23)                                                         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Проскурова Л.І.                                                                                 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 та І медична допомога (31)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Раздольський М.Ф.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урок –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Валеологія (22)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Фіц Р.О.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7,8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Фізична культура(11)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Дегтяренко О.В.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ЗАТВЕРДЖУЮ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Директор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Попаснянського професійного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ліцею залізничного транспорту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Дегтяренко В.М.____________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ЗМІНИ В РОЗКЛАДІ ЗАНЯТЬ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на  вівторок, 5.05.2020р. (дистанційно)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група – 17/18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група – 21/22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1,2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Технології(53)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1,2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Трактори (31)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Гайдидей О.М.                                                          Раздольський М.Ф.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Географія (32)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3,4 урок 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Трактори (31)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Мирошниченко Г.С.                                                     Раздольський М.Ф.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5,6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Фізична культура (11)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5,6 урок 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Громадянська освіта (43)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Дегтяренко О.В.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Даруда Т.І.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7,8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Інформатика (22)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7,8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Трактори (31)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Фіц Р.О.                                                                 Раздольський М.Ф.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група – 23/24                                                     група – 27/28                                                                                   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1,2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Громадянська освіта (43)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1,2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Іноземна мова (57)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Даруда Т.І.                                                                Панков В.М.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Іноземна мова (57)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Українська література (43)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Панков В.М.                                                                      Даруда Т.І.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5,6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Математика (21)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5,6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Спецтехнологія (51)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Власовчук Д.В.                                                                     Суміна Т.М                                                                         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7,8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Фізична культура (11)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7,8 урок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Математика (21)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Дегтяренко О.В.                                                                Власовчук Д.В.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група – 31/32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група – 15/16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складання заліків                                      складання заліків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група – 13/14                                          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 та навкол. середовища (23)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Проскурова О.Г.                                                                                               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Фізична культура (11)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Дегтяренко О.В.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5,6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 та навкол. середовища (23)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Проскурова О.Г.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7,8 урок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Іноземна мова (57)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Панков В.М.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ЗАТВЕРДЖУЮ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Директор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Попаснянського професійного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ліцею залізничного транспорту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Дегтяренко В.М.____________ 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ЗМІНИ В РОЗКЛАДІ ЗАНЯТЬ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 середу, 6.05.2020р. (дистанційно)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група – 23/24                                            група – 17/18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1,2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Громадянська освіта (43)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1,2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Математика (22)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Даруда Т.І.                                                                             Фіц Р.О.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Фізика і астрономія (33)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Громадянська освіта (43)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Проскурова Л.І.                                                                          Даруда Т.І.          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Історія України (56)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5,6 урок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Інформатика(22)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Всесвітня історія(56)                                                                        Фіц Р.О.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Мальчинін Ю.О.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урок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Українська література (43)        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7,8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Фізична культура (11)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Даруда Т.І.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Дегтяренко О.В.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Захист Вітчизни (34)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Дегтяренко О.В.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група – 27/28                                                    група – 21/22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1,2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Фізика і астрономія (33)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1,2 урок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Трактори (31)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Проскурова Л.І.                                                                        Раздольський М.Ф.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3,4 урок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Всесвітня історія(56)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Фізична культура(11)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Мальчинін Ю.О.                                                                      Дегтяренко О.В.            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5,6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Математика (21)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5,6 урок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Громадянська освіта (43)                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Власовчук Д.В.                                                                              Даруда Т.І.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 урок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Спецтехнологія (51)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7,8 урок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Трактори (31)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Суміна Т.М.                                                                                 Раздольський М.Ф.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урок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Фізика і астрономія (33)                             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Проскурова Л.І.                                                           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група – 31/32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група – 15/16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складання заліків                                      складання заліків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група – 13/14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Іноземна мова (57)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Панков В.М.                                                                         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5,6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Фізична культура (11)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Дегтяренко О.В.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ЗАТВЕРДЖУЮ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Директор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Попаснянського професійного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ліцею залізничного транспорту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Дегтяренко В.М.____________ 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ЗМІНИ В РОЗКЛАДІ ЗАНЯТЬ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на  четвер, 7.05.2020р. (дистанційно)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група – 23/24                                                                    група – 17/18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1,2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Фізика і астрономія (33)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1,2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Математика (22)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Проскурова Л.І.                                                                                Фіц Р.О.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Громадянська освіта (43)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Обладнання та технологія(51)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Даруда Т.І                                                                                         Суміна Т.М.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5,6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Іноземна мова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(57)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5,6 урок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Інформатика (22)        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Панков В.М.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Фіц Р.О. 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7,8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Захист Вітчизни  (34)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7,8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Фізика і астрономія (33)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Дегтяренко В.М.                                                                                   Проскурова Л.І.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група – 27/28                                                              група – 21/22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1,2 урок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Спецтехнологія (51)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1,2 урок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Трактори (31)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Суміна Т.М.                                                                                  Раздольський М.Ф.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Фізика і астрономія (33)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Трактори (31)                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Проскурова Л.І.                                                                           Раздольський М.Ф.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5,6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Біологія і екологія (51)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5,6 урок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  Захист Вітчизни(34)     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Проскурова О.Г.                                                                           Дегтяренко В.М.                   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7,8 урок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Математика (21)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Власовчук Д.В.                                                                                   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група – 31/32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група – 15/16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складання заліків                                      складання заліків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група – 13/14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Іноземна мова(57)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Панков В.М.                                            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Фізична культура (11)                                                          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Дегтяренко О.В.                                                                                  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5,6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Фізична культура (11)                                                          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Дегтяренко О.В.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ЗАТВЕРДЖУЮ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Директор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Попаснянського професійного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ліцею залізничного транспорту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Дегтяренко В.М.____________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ЗМІНИ В РОЗКЛАДІ ЗАНЯТЬ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на  п’ятницю , 8.05.2020р. (дистанційно)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група – 23/24                                                           група – 17/18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1,2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Хімія (22)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Географія (32)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Фіц Р.О.                                                                                        Мирошниченко Г.С.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урок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Біологія і екологія (23)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Проскурова О.Г.                                                                          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Громадянська освіта (43)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Іноземна мова(57)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Даруда Т.І.                                                                          Панков В.М.   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5,6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Технології(53)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5,6 урок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Хімія (21)   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Гайдидей О.М.                                                                         Власовчук Д.В.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7,8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Інформатика (22)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7,8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Фізика і астрономія (33)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Фіц Р.О.                                                                                        Проскурова Л.І.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група – 27/28                                                              група – 21/22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1,2 урок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Спецтехнологія (51)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1,2 урок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Трактори (31)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Суміна Т.М.                                                                             Раздольський М.Ф.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Фізика і астрономія (33)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Фізична культура(11)                                          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Проскурова Л.І.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Дегтяренко О.В.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5,6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Хімія (22)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5,6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Громадянська освіта (43)                                                 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Фіц Р.О.                                                                                            Даруда Т.І.        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7,8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Фізична культура (11)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Дегтяренко О.В.                                                                                   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група – 31/32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група – 15/16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складання заліків                                      складання заліків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група – 13/14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Іноземна мова (57)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Панков В.М.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5,6 урок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Фізична культура(11)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Дегтяренко О.В.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Заступник директора    з НВР                                               Т.М.Суміна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