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CC" w:rsidRDefault="008837CC" w:rsidP="008837CC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ЗАТВЕРДЖУЮ</w:t>
      </w:r>
    </w:p>
    <w:p w:rsidR="008837CC" w:rsidRDefault="008837CC" w:rsidP="008837CC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Директор </w:t>
      </w:r>
    </w:p>
    <w:p w:rsidR="008837CC" w:rsidRDefault="008837CC" w:rsidP="008837CC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Попаснянського професійного </w:t>
      </w:r>
    </w:p>
    <w:p w:rsidR="008837CC" w:rsidRDefault="008837CC" w:rsidP="008837CC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ліцею залізничного транспорту</w:t>
      </w:r>
    </w:p>
    <w:p w:rsidR="008837CC" w:rsidRDefault="008837CC" w:rsidP="008837CC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Дегтяренко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В.М.____________  </w:t>
      </w:r>
    </w:p>
    <w:p w:rsidR="00833C82" w:rsidRDefault="00833C82" w:rsidP="008837CC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837CC" w:rsidRDefault="008837CC" w:rsidP="008837CC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ЗМІНИ В РОЗКЛАДІ ЗАНЯТЬ </w:t>
      </w:r>
    </w:p>
    <w:p w:rsidR="00833C82" w:rsidRDefault="00833C82" w:rsidP="008837CC">
      <w:pPr>
        <w:pStyle w:val="a3"/>
        <w:rPr>
          <w:rFonts w:ascii="Times New Roman" w:hAnsi="Times New Roman" w:cs="Times New Roman"/>
          <w:b/>
          <w:lang w:val="uk-UA"/>
        </w:rPr>
      </w:pPr>
    </w:p>
    <w:p w:rsidR="008837CC" w:rsidRDefault="008837CC" w:rsidP="008837CC">
      <w:pPr>
        <w:pStyle w:val="a3"/>
        <w:rPr>
          <w:rFonts w:ascii="Times New Roman" w:hAnsi="Times New Roman" w:cs="Times New Roman"/>
          <w:b/>
          <w:lang w:val="uk-UA"/>
        </w:rPr>
      </w:pPr>
      <w:r w:rsidRPr="00833C82">
        <w:rPr>
          <w:rFonts w:ascii="Times New Roman" w:hAnsi="Times New Roman" w:cs="Times New Roman"/>
          <w:lang w:val="uk-UA"/>
        </w:rPr>
        <w:t xml:space="preserve">                             на  вівторок,</w:t>
      </w:r>
      <w:r>
        <w:rPr>
          <w:rFonts w:ascii="Times New Roman" w:hAnsi="Times New Roman" w:cs="Times New Roman"/>
          <w:b/>
          <w:lang w:val="uk-UA"/>
        </w:rPr>
        <w:t xml:space="preserve"> 21.04.2020р. </w:t>
      </w:r>
      <w:r w:rsidRPr="00833C82">
        <w:rPr>
          <w:rFonts w:ascii="Times New Roman" w:hAnsi="Times New Roman" w:cs="Times New Roman"/>
          <w:lang w:val="uk-UA"/>
        </w:rPr>
        <w:t>(дистанційно)</w:t>
      </w:r>
    </w:p>
    <w:p w:rsidR="008837CC" w:rsidRDefault="008837CC" w:rsidP="008837CC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</w:t>
      </w:r>
    </w:p>
    <w:p w:rsidR="008837CC" w:rsidRPr="00EC5CF6" w:rsidRDefault="008837CC" w:rsidP="008837C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група – 23/24                                                група – 17/18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література (43)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Математика (22)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Фіц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Р.О.</w:t>
      </w:r>
    </w:p>
    <w:p w:rsidR="008837CC" w:rsidRPr="00833C82" w:rsidRDefault="008837CC" w:rsidP="00BC59A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Іноземна мова (57)      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 та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59A6">
        <w:rPr>
          <w:rFonts w:ascii="Times New Roman" w:hAnsi="Times New Roman" w:cs="Times New Roman"/>
          <w:sz w:val="24"/>
          <w:szCs w:val="24"/>
          <w:lang w:val="uk-UA"/>
        </w:rPr>
        <w:t>технол</w:t>
      </w:r>
      <w:proofErr w:type="spellEnd"/>
      <w:r w:rsidR="00BC59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Панков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В.М. 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Суміна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Математика (21)             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література (43)         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Власовчук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Д.В.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   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(53)                   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Іноземна мова (57)                 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О.М.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Панков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В.М.                                                      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група – 27/28                                                група – 21/22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Іноземна мова (57)            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>1,2 урок –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Фізика і астрономія (33)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Панков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В.М.                                                                              Проскурова Л.І.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література (43)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Трактори (31)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Раздольський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М.Ф.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Спецтехнологія (51)           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>5,6 урок -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Іноземна мова (57)                 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Суміна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Т.М.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Панков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Математика (21)                      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література (43)           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Власовчук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Д.В.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група – 13/14                                                       група – 15/16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Математика (21)                         </w:t>
      </w:r>
      <w:r w:rsidR="00833C82"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Фізична культура (11)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Власовчук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Д.В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Дегтяренко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ОП та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навколишн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>. середовища (23)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Проскурова О.Г.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ОБР та І медична допомога (31)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Раздольський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М.Ф.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ОП та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навколишн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>. середовища (23)</w:t>
      </w:r>
    </w:p>
    <w:p w:rsidR="008837CC" w:rsidRPr="00833C82" w:rsidRDefault="008837CC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Проскурова О.Г.</w:t>
      </w:r>
    </w:p>
    <w:p w:rsidR="00833C82" w:rsidRDefault="00833C82" w:rsidP="008837CC">
      <w:pPr>
        <w:pStyle w:val="a3"/>
        <w:rPr>
          <w:rFonts w:ascii="Times New Roman" w:hAnsi="Times New Roman" w:cs="Times New Roman"/>
          <w:lang w:val="uk-UA"/>
        </w:rPr>
      </w:pP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група – 29/30                     група – 31/32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група – 9/10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виробниче навчання                      складання заліків                      виробниче навчання</w:t>
      </w:r>
    </w:p>
    <w:p w:rsidR="00833C82" w:rsidRPr="00833C82" w:rsidRDefault="00833C82" w:rsidP="008837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33C82" w:rsidRDefault="00833C82" w:rsidP="008837CC">
      <w:pPr>
        <w:pStyle w:val="a3"/>
        <w:rPr>
          <w:rFonts w:ascii="Times New Roman" w:hAnsi="Times New Roman" w:cs="Times New Roman"/>
          <w:lang w:val="uk-UA"/>
        </w:rPr>
      </w:pPr>
    </w:p>
    <w:p w:rsidR="00833C82" w:rsidRDefault="00833C82" w:rsidP="008837CC">
      <w:pPr>
        <w:pStyle w:val="a3"/>
        <w:rPr>
          <w:rFonts w:ascii="Times New Roman" w:hAnsi="Times New Roman" w:cs="Times New Roman"/>
          <w:lang w:val="uk-UA"/>
        </w:rPr>
      </w:pPr>
    </w:p>
    <w:p w:rsidR="00833C82" w:rsidRPr="00D272BD" w:rsidRDefault="00833C82" w:rsidP="008837CC">
      <w:pPr>
        <w:pStyle w:val="a3"/>
        <w:rPr>
          <w:rFonts w:ascii="Times New Roman" w:hAnsi="Times New Roman" w:cs="Times New Roman"/>
          <w:lang w:val="uk-UA"/>
        </w:rPr>
      </w:pPr>
    </w:p>
    <w:p w:rsidR="008837CC" w:rsidRPr="00950C1B" w:rsidRDefault="008837CC" w:rsidP="008837C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2B80">
        <w:rPr>
          <w:rFonts w:ascii="Times New Roman" w:hAnsi="Times New Roman" w:cs="Times New Roman"/>
          <w:b/>
          <w:lang w:val="uk-UA"/>
        </w:rPr>
        <w:t>Заступник директора    з НВР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Т.М.</w:t>
      </w:r>
      <w:proofErr w:type="spellStart"/>
      <w:r>
        <w:rPr>
          <w:rFonts w:ascii="Times New Roman" w:hAnsi="Times New Roman" w:cs="Times New Roman"/>
          <w:b/>
          <w:lang w:val="uk-UA"/>
        </w:rPr>
        <w:t>Суміна</w:t>
      </w:r>
      <w:proofErr w:type="spellEnd"/>
      <w:r w:rsidRPr="00292B80">
        <w:rPr>
          <w:rFonts w:ascii="Times New Roman" w:hAnsi="Times New Roman" w:cs="Times New Roman"/>
          <w:b/>
          <w:lang w:val="uk-UA"/>
        </w:rPr>
        <w:t xml:space="preserve">   </w:t>
      </w:r>
    </w:p>
    <w:p w:rsidR="008837CC" w:rsidRDefault="008837CC" w:rsidP="008837CC">
      <w:pPr>
        <w:pStyle w:val="a3"/>
        <w:rPr>
          <w:rFonts w:ascii="Times New Roman" w:hAnsi="Times New Roman" w:cs="Times New Roman"/>
          <w:b/>
          <w:lang w:val="uk-UA"/>
        </w:rPr>
      </w:pPr>
    </w:p>
    <w:p w:rsidR="003F4437" w:rsidRDefault="003F4437">
      <w:pPr>
        <w:rPr>
          <w:lang w:val="uk-UA"/>
        </w:rPr>
      </w:pP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BC59A6" w:rsidRDefault="00BC59A6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BC59A6" w:rsidRDefault="00BC59A6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BC59A6" w:rsidRDefault="00BC59A6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BC59A6" w:rsidRDefault="00BC59A6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                         ЗАТВЕРДЖУЮ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Директор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професійного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ліцею залізничного транспорту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Дегтяренко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В.М.____________ 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33C82" w:rsidRDefault="00833C82" w:rsidP="00833C82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ЗМІНИ В РОЗКЛАДІ ЗАНЯТЬ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lang w:val="uk-UA"/>
        </w:rPr>
      </w:pP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833C82">
        <w:rPr>
          <w:rFonts w:ascii="Times New Roman" w:hAnsi="Times New Roman" w:cs="Times New Roman"/>
          <w:sz w:val="24"/>
          <w:lang w:val="uk-UA"/>
        </w:rPr>
        <w:t xml:space="preserve">                               на   середу</w:t>
      </w:r>
      <w:r w:rsidRPr="00833C82">
        <w:rPr>
          <w:rFonts w:ascii="Times New Roman" w:hAnsi="Times New Roman" w:cs="Times New Roman"/>
          <w:b/>
          <w:sz w:val="24"/>
          <w:lang w:val="uk-UA"/>
        </w:rPr>
        <w:t xml:space="preserve">, 22.04.2020р. </w:t>
      </w:r>
      <w:r w:rsidRPr="00833C82">
        <w:rPr>
          <w:rFonts w:ascii="Times New Roman" w:hAnsi="Times New Roman" w:cs="Times New Roman"/>
          <w:sz w:val="24"/>
          <w:lang w:val="uk-UA"/>
        </w:rPr>
        <w:t>(дистанційно)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група – 23/24                                                           група – 17/18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Зарубіжна література (43)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Математика (22)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Фіц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Р.О.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Фізика і астрономія (33) 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Громадянська освіта (43)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Проскурова Л.І.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          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Історія України (56)           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Інформатика(22)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Всесвітня історія(56)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Фіц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Р.О.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Мальчинін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Ю.О.              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література (43)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Фізична культура (11)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Дегтяренко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О.В.            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Захист Вітчизни (34)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Дегтяренко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О.В.                      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група – 27/28                                                         група – 21/22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Фізика і астрономія (33)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>1,2 урок –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Трактори (31)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Проскурова Л.І.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Раздольський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М.Ф.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урок -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Історія України (56)               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СТО (31)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Всесвітня історія(56)                           .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Раздольський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М.Ф.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Мальчинін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Ю.О.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Математика (21)                   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>5,6 урок –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Громадянська освіта (43)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Власовчук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Д.В. 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Спецтехнологія (51)               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Трактори (31)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Суміна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Т.М.    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Раздольський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М.Ф.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Фізика і астрономія (33)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Проскурова Л.І.   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група – 13/14                                                       група – 15/16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ОП та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навколишн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>. середовища (23)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Іноземна мова (57)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Проскурова О.Г.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Панков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Іноземна мова (57)           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Українська література (43)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Панков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В.М.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Агротехнології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(23)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Проскурова О.Г.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ОП та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навколишн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>. середовища (23)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Проскурова О.Г.</w:t>
      </w:r>
    </w:p>
    <w:p w:rsidR="00833C82" w:rsidRDefault="00833C82" w:rsidP="00833C8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група – 29/30                  група – 31/32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група – 9/10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виробниче навчання         складання заліків                виробниче навчання</w:t>
      </w:r>
    </w:p>
    <w:p w:rsidR="00833C82" w:rsidRPr="001B7C80" w:rsidRDefault="00833C82" w:rsidP="00833C8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833C82" w:rsidRDefault="00833C82" w:rsidP="00833C82">
      <w:pPr>
        <w:pStyle w:val="a3"/>
        <w:rPr>
          <w:rFonts w:ascii="Times New Roman" w:hAnsi="Times New Roman" w:cs="Times New Roman"/>
          <w:b/>
          <w:lang w:val="uk-UA"/>
        </w:rPr>
      </w:pPr>
    </w:p>
    <w:p w:rsidR="00833C82" w:rsidRPr="001B7C80" w:rsidRDefault="00833C82" w:rsidP="00833C82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Pr="00292B80">
        <w:rPr>
          <w:rFonts w:ascii="Times New Roman" w:hAnsi="Times New Roman" w:cs="Times New Roman"/>
          <w:b/>
          <w:lang w:val="uk-UA"/>
        </w:rPr>
        <w:t>Заступник директора    з НВР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Т.М.</w:t>
      </w:r>
      <w:proofErr w:type="spellStart"/>
      <w:r>
        <w:rPr>
          <w:rFonts w:ascii="Times New Roman" w:hAnsi="Times New Roman" w:cs="Times New Roman"/>
          <w:b/>
          <w:lang w:val="uk-UA"/>
        </w:rPr>
        <w:t>Суміна</w:t>
      </w:r>
      <w:proofErr w:type="spellEnd"/>
      <w:r w:rsidRPr="00292B80">
        <w:rPr>
          <w:rFonts w:ascii="Times New Roman" w:hAnsi="Times New Roman" w:cs="Times New Roman"/>
          <w:b/>
          <w:lang w:val="uk-UA"/>
        </w:rPr>
        <w:t xml:space="preserve">  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lang w:val="uk-UA"/>
        </w:rPr>
      </w:pPr>
    </w:p>
    <w:p w:rsidR="00833C82" w:rsidRPr="00DB622C" w:rsidRDefault="00833C82" w:rsidP="00833C82">
      <w:pPr>
        <w:rPr>
          <w:lang w:val="uk-UA"/>
        </w:rPr>
      </w:pPr>
    </w:p>
    <w:p w:rsidR="00833C82" w:rsidRDefault="00833C82">
      <w:pPr>
        <w:rPr>
          <w:lang w:val="uk-UA"/>
        </w:rPr>
      </w:pPr>
    </w:p>
    <w:p w:rsidR="00833C82" w:rsidRDefault="00833C82">
      <w:pPr>
        <w:rPr>
          <w:lang w:val="uk-UA"/>
        </w:rPr>
      </w:pPr>
    </w:p>
    <w:p w:rsidR="00833C82" w:rsidRDefault="00833C82">
      <w:pPr>
        <w:rPr>
          <w:lang w:val="uk-UA"/>
        </w:rPr>
      </w:pP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                            ЗАТВЕРДЖУЮ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Директор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професійного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ліцею залізничного транспорту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Дегтяренко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В.М.____________ 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833C82">
        <w:rPr>
          <w:rFonts w:ascii="Times New Roman" w:hAnsi="Times New Roman" w:cs="Times New Roman"/>
          <w:b/>
          <w:sz w:val="20"/>
          <w:szCs w:val="18"/>
          <w:lang w:val="uk-UA"/>
        </w:rPr>
        <w:t xml:space="preserve">                </w:t>
      </w:r>
      <w:r w:rsidRPr="00833C82">
        <w:rPr>
          <w:rFonts w:ascii="Times New Roman" w:hAnsi="Times New Roman" w:cs="Times New Roman"/>
          <w:b/>
          <w:sz w:val="24"/>
          <w:lang w:val="uk-UA"/>
        </w:rPr>
        <w:t xml:space="preserve">                        ЗМІНИ В РОЗКЛАДІ ЗАНЯТЬ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lang w:val="uk-UA"/>
        </w:rPr>
        <w:t xml:space="preserve">                             </w:t>
      </w:r>
      <w:r w:rsidRPr="00833C82">
        <w:rPr>
          <w:rFonts w:ascii="Times New Roman" w:hAnsi="Times New Roman" w:cs="Times New Roman"/>
          <w:sz w:val="24"/>
          <w:lang w:val="uk-UA"/>
        </w:rPr>
        <w:t>на  четвер</w:t>
      </w:r>
      <w:r w:rsidRPr="00833C82">
        <w:rPr>
          <w:rFonts w:ascii="Times New Roman" w:hAnsi="Times New Roman" w:cs="Times New Roman"/>
          <w:b/>
          <w:sz w:val="24"/>
          <w:lang w:val="uk-UA"/>
        </w:rPr>
        <w:t xml:space="preserve">, 23.04.2020р. </w:t>
      </w:r>
      <w:r w:rsidRPr="00833C82">
        <w:rPr>
          <w:rFonts w:ascii="Times New Roman" w:hAnsi="Times New Roman" w:cs="Times New Roman"/>
          <w:sz w:val="24"/>
          <w:lang w:val="uk-UA"/>
        </w:rPr>
        <w:t>(дистанційно)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група – 23/24                                                           група – 17/18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Фізика і астрономія (33)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Математика (22)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Проскурова Л.І.   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Фіц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Р.О.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Громадянська освіта (43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Обладнання та технологія(51)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             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Суміна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Фізична культура (11)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Інформатика (22)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Дегтяренко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О.В.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Фіц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Р.О.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Захист Вітчизни  (34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– </w:t>
      </w:r>
      <w:r>
        <w:rPr>
          <w:rFonts w:ascii="Times New Roman" w:hAnsi="Times New Roman" w:cs="Times New Roman"/>
          <w:sz w:val="24"/>
          <w:szCs w:val="24"/>
          <w:lang w:val="uk-UA"/>
        </w:rPr>
        <w:t>Фізика і астрономія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(33)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Дегтяренко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В.М.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Проскурова Л.І.                                                                           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група – 27/28                                                              група – 21/22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>1,2 урок –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Спецтехнологія (51)           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>1,2 урок –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Громадянська освіта (43)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Суміна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Т.М.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Проскурова Л.І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Фізика і астрономія (33)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Трактори (31)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Проскурова Л.І.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Раздольський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М.Ф.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Біологія і екологія (51)           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література (43)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Проскурова О.Г.    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Математика (21)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Інформатика  (22)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Власовчук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Д.В.       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Фіц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Р.О.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група – 13/14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група – 15/16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Будова авто (31)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  література (43)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Раздольський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М.Ф.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Математика (21)  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Власовчук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Д.В.                           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Астрономія (33)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Проскурова Л.І.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–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Агротехнології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(23)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Проскурова О.Г.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lang w:val="uk-UA"/>
        </w:rPr>
      </w:pP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група – 29/30                  група – 31/32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група – 9/10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виробниче навчання         складання заліків                виробниче навчання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lang w:val="uk-UA"/>
        </w:rPr>
      </w:pPr>
    </w:p>
    <w:p w:rsidR="00833C82" w:rsidRDefault="00833C82" w:rsidP="00833C82">
      <w:pPr>
        <w:pStyle w:val="a3"/>
        <w:rPr>
          <w:rFonts w:ascii="Times New Roman" w:hAnsi="Times New Roman" w:cs="Times New Roman"/>
          <w:b/>
          <w:lang w:val="uk-UA"/>
        </w:rPr>
      </w:pPr>
    </w:p>
    <w:p w:rsidR="00833C82" w:rsidRPr="00950C1B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2B80">
        <w:rPr>
          <w:rFonts w:ascii="Times New Roman" w:hAnsi="Times New Roman" w:cs="Times New Roman"/>
          <w:b/>
          <w:lang w:val="uk-UA"/>
        </w:rPr>
        <w:t>Заступник директора    з НВР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Т.М.</w:t>
      </w:r>
      <w:proofErr w:type="spellStart"/>
      <w:r>
        <w:rPr>
          <w:rFonts w:ascii="Times New Roman" w:hAnsi="Times New Roman" w:cs="Times New Roman"/>
          <w:b/>
          <w:lang w:val="uk-UA"/>
        </w:rPr>
        <w:t>Суміна</w:t>
      </w:r>
      <w:proofErr w:type="spellEnd"/>
      <w:r w:rsidRPr="00292B80">
        <w:rPr>
          <w:rFonts w:ascii="Times New Roman" w:hAnsi="Times New Roman" w:cs="Times New Roman"/>
          <w:b/>
          <w:lang w:val="uk-UA"/>
        </w:rPr>
        <w:t xml:space="preserve">   </w:t>
      </w:r>
    </w:p>
    <w:p w:rsidR="00833C82" w:rsidRPr="00530848" w:rsidRDefault="00833C82" w:rsidP="00833C82">
      <w:pPr>
        <w:rPr>
          <w:lang w:val="uk-UA"/>
        </w:rPr>
      </w:pPr>
    </w:p>
    <w:p w:rsidR="00833C82" w:rsidRDefault="00833C82">
      <w:pPr>
        <w:rPr>
          <w:lang w:val="uk-UA"/>
        </w:rPr>
      </w:pPr>
    </w:p>
    <w:p w:rsidR="00833C82" w:rsidRDefault="00833C82">
      <w:pPr>
        <w:rPr>
          <w:lang w:val="uk-UA"/>
        </w:rPr>
      </w:pPr>
    </w:p>
    <w:p w:rsidR="00833C82" w:rsidRDefault="00833C82">
      <w:pPr>
        <w:rPr>
          <w:lang w:val="uk-UA"/>
        </w:rPr>
      </w:pPr>
    </w:p>
    <w:p w:rsidR="00833C82" w:rsidRDefault="00833C82">
      <w:pPr>
        <w:rPr>
          <w:lang w:val="uk-UA"/>
        </w:rPr>
      </w:pPr>
    </w:p>
    <w:p w:rsidR="00833C82" w:rsidRDefault="00833C82">
      <w:pPr>
        <w:rPr>
          <w:lang w:val="uk-UA"/>
        </w:rPr>
      </w:pPr>
    </w:p>
    <w:p w:rsidR="00833C82" w:rsidRDefault="00833C82">
      <w:pPr>
        <w:rPr>
          <w:lang w:val="uk-UA"/>
        </w:rPr>
      </w:pP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ЗАТВЕРДЖУЮ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Директор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професійного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ліцею залізничного транспорту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Дегтяренко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В.М.____________  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833C82">
        <w:rPr>
          <w:rFonts w:ascii="Times New Roman" w:hAnsi="Times New Roman" w:cs="Times New Roman"/>
          <w:b/>
          <w:sz w:val="20"/>
          <w:szCs w:val="18"/>
          <w:lang w:val="uk-UA"/>
        </w:rPr>
        <w:t xml:space="preserve">                </w:t>
      </w:r>
      <w:r w:rsidRPr="00833C82">
        <w:rPr>
          <w:rFonts w:ascii="Times New Roman" w:hAnsi="Times New Roman" w:cs="Times New Roman"/>
          <w:b/>
          <w:sz w:val="24"/>
          <w:lang w:val="uk-UA"/>
        </w:rPr>
        <w:t xml:space="preserve">                        ЗМІНИ В РОЗКЛАДІ ЗАНЯТЬ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833C82">
        <w:rPr>
          <w:rFonts w:ascii="Times New Roman" w:hAnsi="Times New Roman" w:cs="Times New Roman"/>
          <w:sz w:val="24"/>
          <w:lang w:val="uk-UA"/>
        </w:rPr>
        <w:t xml:space="preserve">                             на  п’ятницю</w:t>
      </w:r>
      <w:r w:rsidRPr="00833C82">
        <w:rPr>
          <w:rFonts w:ascii="Times New Roman" w:hAnsi="Times New Roman" w:cs="Times New Roman"/>
          <w:b/>
          <w:sz w:val="24"/>
          <w:lang w:val="uk-UA"/>
        </w:rPr>
        <w:t xml:space="preserve"> , 24.04.2020р</w:t>
      </w:r>
      <w:r w:rsidRPr="00833C82">
        <w:rPr>
          <w:rFonts w:ascii="Times New Roman" w:hAnsi="Times New Roman" w:cs="Times New Roman"/>
          <w:sz w:val="24"/>
          <w:lang w:val="uk-UA"/>
        </w:rPr>
        <w:t>. (дистанційно)</w:t>
      </w:r>
    </w:p>
    <w:p w:rsidR="00833C82" w:rsidRDefault="00833C82" w:rsidP="00833C82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група – 23/24                                             </w:t>
      </w:r>
      <w:r w:rsidR="00BC59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59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група – 17/18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Фізика і астрономія (33)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Зарубіжна література (43)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Проскурова Л.І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                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 (53)      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Біологія (23)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О.М.                                                                            Проскурова О.Г.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Фізична культура (1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1)              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Фізика і астрономія (33)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Дегтяренко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О.В.                                                                          Проскурова Л.І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Зарубіжна література (4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3)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Інформатика  (22)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    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Фіц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Р.О.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група – 27/28                                               </w:t>
      </w:r>
      <w:r w:rsidR="00BC59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група – 21/22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мова (58)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>1,2 урок –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Трактори (31)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Сумщенко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Т.Ю.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Раздольський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М.Ф.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Фізика і астрономія (33)                 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Громадянська освіта (43)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Проскурова Л.І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                                 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Хімія (22)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C59A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>5,6 урок -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Сільськогосп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машини (23)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Фіц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Р.О.                                                                                       Проскурова О.Г.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Фізика і астрономія (33)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Трактори (31)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Проскурова Л.І.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Раздольський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М.Ф.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Українська мова (58)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Сумщенко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Т.Ю.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група – 13/14                                                       група – 15/16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урок - 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Екологія  (23)                    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>Українська література (43)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Біологія (23)                                                 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Проскурова О.Г.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3,4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Будова авто (31)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Раздольський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М.Ф.                          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5,6 урок –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Людина і світ  (43)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833C82">
        <w:rPr>
          <w:rFonts w:ascii="Times New Roman" w:hAnsi="Times New Roman" w:cs="Times New Roman"/>
          <w:sz w:val="24"/>
          <w:szCs w:val="24"/>
          <w:lang w:val="uk-UA"/>
        </w:rPr>
        <w:t>Даруда</w:t>
      </w:r>
      <w:proofErr w:type="spellEnd"/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7,8 урок - 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Екологія  (23)                        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Проскурова О.Г.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група – 29/30                  група – 31/32</w:t>
      </w: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833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група – 9/10</w:t>
      </w:r>
    </w:p>
    <w:p w:rsidR="00833C82" w:rsidRPr="00833C82" w:rsidRDefault="00833C82" w:rsidP="00833C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3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виробниче навчання         складання заліків                виробниче навчання</w:t>
      </w:r>
    </w:p>
    <w:p w:rsidR="00833C82" w:rsidRDefault="00833C82" w:rsidP="00833C82">
      <w:pPr>
        <w:pStyle w:val="a3"/>
        <w:rPr>
          <w:rFonts w:ascii="Times New Roman" w:hAnsi="Times New Roman" w:cs="Times New Roman"/>
          <w:lang w:val="uk-UA"/>
        </w:rPr>
      </w:pPr>
    </w:p>
    <w:p w:rsidR="00833C82" w:rsidRPr="00D272BD" w:rsidRDefault="00833C82" w:rsidP="00833C82">
      <w:pPr>
        <w:pStyle w:val="a3"/>
        <w:rPr>
          <w:rFonts w:ascii="Times New Roman" w:hAnsi="Times New Roman" w:cs="Times New Roman"/>
          <w:lang w:val="uk-UA"/>
        </w:rPr>
      </w:pPr>
    </w:p>
    <w:p w:rsidR="00833C82" w:rsidRPr="00950C1B" w:rsidRDefault="00833C82" w:rsidP="00833C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2B80">
        <w:rPr>
          <w:rFonts w:ascii="Times New Roman" w:hAnsi="Times New Roman" w:cs="Times New Roman"/>
          <w:b/>
          <w:lang w:val="uk-UA"/>
        </w:rPr>
        <w:t>Заступник директора    з НВР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Т.М.</w:t>
      </w:r>
      <w:proofErr w:type="spellStart"/>
      <w:r>
        <w:rPr>
          <w:rFonts w:ascii="Times New Roman" w:hAnsi="Times New Roman" w:cs="Times New Roman"/>
          <w:b/>
          <w:lang w:val="uk-UA"/>
        </w:rPr>
        <w:t>Суміна</w:t>
      </w:r>
      <w:proofErr w:type="spellEnd"/>
      <w:r w:rsidRPr="00292B80">
        <w:rPr>
          <w:rFonts w:ascii="Times New Roman" w:hAnsi="Times New Roman" w:cs="Times New Roman"/>
          <w:b/>
          <w:lang w:val="uk-UA"/>
        </w:rPr>
        <w:t xml:space="preserve">   </w:t>
      </w:r>
    </w:p>
    <w:p w:rsidR="00833C82" w:rsidRPr="00FB5246" w:rsidRDefault="00833C82" w:rsidP="00833C82">
      <w:pPr>
        <w:rPr>
          <w:lang w:val="uk-UA"/>
        </w:rPr>
      </w:pPr>
    </w:p>
    <w:p w:rsidR="00833C82" w:rsidRPr="008837CC" w:rsidRDefault="00833C82">
      <w:pPr>
        <w:rPr>
          <w:lang w:val="uk-UA"/>
        </w:rPr>
      </w:pPr>
    </w:p>
    <w:sectPr w:rsidR="00833C82" w:rsidRPr="008837CC" w:rsidSect="00833C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7CC"/>
    <w:rsid w:val="00141358"/>
    <w:rsid w:val="003C2607"/>
    <w:rsid w:val="003F4437"/>
    <w:rsid w:val="00635958"/>
    <w:rsid w:val="00833C82"/>
    <w:rsid w:val="008837CC"/>
    <w:rsid w:val="00BC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2522</Words>
  <Characters>14379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</cp:revision>
  <dcterms:created xsi:type="dcterms:W3CDTF">2020-04-13T06:01:00Z</dcterms:created>
  <dcterms:modified xsi:type="dcterms:W3CDTF">2020-04-13T06:23:00Z</dcterms:modified>
</cp:coreProperties>
</file>